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60573-2021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