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39904-2026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