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askbastborre (NT), tallticka (NT), björksplintborre (S), fällmossa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