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svart askbastborre (NT), tallticka (NT), björksplintborre (S), fällmossa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