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svart askbastborre (NT), tallticka (NT), björksplintborre (S), fällmossa (S), trådticka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