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56271-2021 i Linköpings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