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Denna tillsynsbegäran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6467383, E 544656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