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25985-2025 i Linköpings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