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som inkom 2025-04-09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6448668, E 540089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ask (EN), talltita (NT, §4), fällmossa (S, T), guldlockmossa (S, T), lönnlav (S) och platt fjädermossa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