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som inkom 2023-11-06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6465043, E 527311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krusfrö (NT), sparvuggla (NT, §4) och storgröe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