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som inkom 2025-02-26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6458449, E 531584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T), purpurknipprot (S, §8), svart jordtunga (S)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och fläcknycklar (§8).</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