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klagomål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6457125, E 533052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