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11033-2026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