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27863-2021 i Norrköpings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