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18922-2025 i Norrköpings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