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24615-2025 i Norrköpings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