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30910-2025 i Norrköpings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