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51531-2024 i Norrköpings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