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54222-2025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