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49366-2021 i Norrköpings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