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mindre hackspett (NT, §4), tallticka (NT), ullticka (NT), vedskivlav (NT), vedtrappmossa (NT), blomkålssvamp (S), bronshjon (S), fällmossa (S), grönpyrola (S), platt fjädermossa (S), rävticka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