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7793-2025 i Norr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