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37730-2025 i Norrköping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