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14044-2023 i Norrköpings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