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36-2025 i Norr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