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76-2025 i Norr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