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37730-2025 i Norrköpings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