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55412-2021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