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grovticka (S), grönpyrola (S), kambräken (S), mindre märgborre (S), plattlummer (S, §9), thomsons trägnagare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