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6-2025 i Norrköping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