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31380-2023 i Norrköpings kommun har hittats 16 naturvårdsarter varav 11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