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hållav (VU), asppraktbagge (NT), vedskivlav (NT), mindre märgborre (S), plattlummer (S, §9)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