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31582-2023 i Norrköpings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