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18268-2024 i Norrköpings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