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57525-2022 i Norrköpings kommun har hittats 21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