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25707-2026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