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30863-2025 i Norrköpings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