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74-2025 i Norr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