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6513107, E 565055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