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45488-2025 i Norrköpings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