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14636-2025 i Norrköpings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