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8-2025 i Norrköpin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