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klagomål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6511422, E 559793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