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22-2025 i Norrköp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