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19113-2023 i Norrköpings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