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bronspraktbagge (NT), motaggsvamp (NT), svartvit taggsvamp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