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38978-2023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