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20668-2023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