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klagomål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6489694, E 562152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