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00-2025 i Norrköping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